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</w:tblGrid>
      <w:tr w:rsidR="00506E5F" w:rsidRPr="00506E5F" w14:paraId="4D77D0AE" w14:textId="77777777" w:rsidTr="00506E5F">
        <w:trPr>
          <w:trHeight w:val="274"/>
        </w:trPr>
        <w:tc>
          <w:tcPr>
            <w:tcW w:w="880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47BD8A84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1894674</w:t>
            </w:r>
          </w:p>
        </w:tc>
      </w:tr>
      <w:tr w:rsidR="00506E5F" w:rsidRPr="00506E5F" w14:paraId="372E4B75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088D7E2D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2090359</w:t>
            </w:r>
          </w:p>
        </w:tc>
      </w:tr>
      <w:tr w:rsidR="00506E5F" w:rsidRPr="00506E5F" w14:paraId="69D287E5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06118972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1909548</w:t>
            </w:r>
          </w:p>
        </w:tc>
      </w:tr>
      <w:tr w:rsidR="00506E5F" w:rsidRPr="00506E5F" w14:paraId="3A0231A3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4CB43FD8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1644067</w:t>
            </w:r>
          </w:p>
        </w:tc>
      </w:tr>
      <w:tr w:rsidR="00506E5F" w:rsidRPr="00506E5F" w14:paraId="388D9452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013710D6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2190374</w:t>
            </w:r>
          </w:p>
        </w:tc>
      </w:tr>
      <w:tr w:rsidR="00506E5F" w:rsidRPr="00506E5F" w14:paraId="05A4229F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2A7FD892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1422796</w:t>
            </w:r>
          </w:p>
        </w:tc>
      </w:tr>
      <w:tr w:rsidR="00506E5F" w:rsidRPr="00506E5F" w14:paraId="5E7FDA42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04D0EF7A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2004518</w:t>
            </w:r>
          </w:p>
        </w:tc>
      </w:tr>
      <w:tr w:rsidR="00506E5F" w:rsidRPr="00506E5F" w14:paraId="1223D052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69E505FE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1662236</w:t>
            </w:r>
          </w:p>
        </w:tc>
      </w:tr>
      <w:tr w:rsidR="00506E5F" w:rsidRPr="00506E5F" w14:paraId="0880EEB4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02FB949D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2188340</w:t>
            </w:r>
          </w:p>
        </w:tc>
      </w:tr>
      <w:tr w:rsidR="00506E5F" w:rsidRPr="00506E5F" w14:paraId="4DB6E8CB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5552348D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2249632</w:t>
            </w:r>
          </w:p>
        </w:tc>
      </w:tr>
      <w:tr w:rsidR="00506E5F" w:rsidRPr="00506E5F" w14:paraId="0C00650A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7D0D8DA8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1898949</w:t>
            </w:r>
          </w:p>
        </w:tc>
      </w:tr>
      <w:tr w:rsidR="00506E5F" w:rsidRPr="00506E5F" w14:paraId="1BFF5F9B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0630DF9E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1662346</w:t>
            </w:r>
          </w:p>
        </w:tc>
      </w:tr>
      <w:tr w:rsidR="00506E5F" w:rsidRPr="00506E5F" w14:paraId="3488C3FB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2F03816B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1748583</w:t>
            </w:r>
          </w:p>
        </w:tc>
      </w:tr>
      <w:tr w:rsidR="00506E5F" w:rsidRPr="00506E5F" w14:paraId="2F34048B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7DD3536A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1214573</w:t>
            </w:r>
          </w:p>
        </w:tc>
      </w:tr>
      <w:tr w:rsidR="00506E5F" w:rsidRPr="00506E5F" w14:paraId="64B0C00E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799F05DC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1870206</w:t>
            </w:r>
          </w:p>
        </w:tc>
      </w:tr>
      <w:tr w:rsidR="00506E5F" w:rsidRPr="00506E5F" w14:paraId="78BCC9F8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6BC4D218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2120661</w:t>
            </w:r>
          </w:p>
        </w:tc>
      </w:tr>
      <w:tr w:rsidR="00506E5F" w:rsidRPr="00506E5F" w14:paraId="0E2CF666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7D9D149E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1868405</w:t>
            </w:r>
          </w:p>
        </w:tc>
      </w:tr>
      <w:tr w:rsidR="00506E5F" w:rsidRPr="00506E5F" w14:paraId="7B0049A8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6DF56A6A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2251257</w:t>
            </w:r>
          </w:p>
        </w:tc>
      </w:tr>
      <w:tr w:rsidR="00506E5F" w:rsidRPr="00506E5F" w14:paraId="64026B0F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5516BAA0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2017853</w:t>
            </w:r>
          </w:p>
        </w:tc>
      </w:tr>
      <w:tr w:rsidR="00506E5F" w:rsidRPr="00506E5F" w14:paraId="51FB175F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4BD1FD9C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2079990</w:t>
            </w:r>
          </w:p>
        </w:tc>
      </w:tr>
      <w:tr w:rsidR="00506E5F" w:rsidRPr="00506E5F" w14:paraId="62692371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28BC7F37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1814411</w:t>
            </w:r>
          </w:p>
        </w:tc>
      </w:tr>
      <w:tr w:rsidR="00506E5F" w:rsidRPr="00506E5F" w14:paraId="61BDB7DE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7681844F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1798495</w:t>
            </w:r>
          </w:p>
        </w:tc>
      </w:tr>
      <w:tr w:rsidR="00506E5F" w:rsidRPr="00506E5F" w14:paraId="2E2436E3" w14:textId="77777777" w:rsidTr="00506E5F">
        <w:trPr>
          <w:trHeight w:val="274"/>
        </w:trPr>
        <w:tc>
          <w:tcPr>
            <w:tcW w:w="880" w:type="dxa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000000" w:fill="FFFFFF"/>
            <w:noWrap/>
            <w:vAlign w:val="center"/>
            <w:hideMark/>
          </w:tcPr>
          <w:p w14:paraId="4643B283" w14:textId="77777777" w:rsidR="00506E5F" w:rsidRPr="00506E5F" w:rsidRDefault="00506E5F" w:rsidP="00506E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</w:pPr>
            <w:r w:rsidRPr="00506E5F">
              <w:rPr>
                <w:rFonts w:ascii="Tahoma" w:eastAsia="Times New Roman" w:hAnsi="Tahoma" w:cs="Tahoma"/>
                <w:color w:val="363636"/>
                <w:sz w:val="16"/>
                <w:szCs w:val="16"/>
                <w:lang w:eastAsia="it-IT"/>
              </w:rPr>
              <w:t>1913855</w:t>
            </w:r>
          </w:p>
        </w:tc>
      </w:tr>
    </w:tbl>
    <w:p w14:paraId="58C2A282" w14:textId="2BCCF3FA" w:rsidR="00E2229B" w:rsidRDefault="00E2229B"/>
    <w:p w14:paraId="70B89482" w14:textId="5C880FB9" w:rsidR="003D1409" w:rsidRDefault="003D1409">
      <w:r>
        <w:t>Il Dipartimento sta aggiornando la lista dell’elettorato attiva che verrà ripubblicata domani con alcune matricole mancanti.</w:t>
      </w:r>
    </w:p>
    <w:p w14:paraId="6AD011BC" w14:textId="368D8503" w:rsidR="003D1409" w:rsidRDefault="003D1409">
      <w:r>
        <w:t>Roma, 27.11.2025</w:t>
      </w:r>
      <w:bookmarkStart w:id="0" w:name="_GoBack"/>
      <w:bookmarkEnd w:id="0"/>
    </w:p>
    <w:sectPr w:rsidR="003D1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BA"/>
    <w:rsid w:val="003D1409"/>
    <w:rsid w:val="00506E5F"/>
    <w:rsid w:val="00E002BA"/>
    <w:rsid w:val="00E2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490A"/>
  <w15:chartTrackingRefBased/>
  <w15:docId w15:val="{05250FF4-8DDC-4377-BC2F-2D5D4E3C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Marigliano Gianfrancesco</dc:creator>
  <cp:keywords/>
  <dc:description/>
  <cp:lastModifiedBy>Marigliano Gianfrancesco</cp:lastModifiedBy>
  <cp:revision>3</cp:revision>
  <dcterms:created xsi:type="dcterms:W3CDTF">2025-11-27T14:29:00Z</dcterms:created>
  <dcterms:modified xsi:type="dcterms:W3CDTF">2025-11-27T14:34:00Z</dcterms:modified>
</cp:coreProperties>
</file>